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6DCE1" w14:textId="77777777" w:rsidR="00153F98" w:rsidRPr="00153F98" w:rsidRDefault="00153F98" w:rsidP="00153F98">
      <w:pPr>
        <w:pStyle w:val="Nzev"/>
        <w:rPr>
          <w:sz w:val="28"/>
          <w:szCs w:val="28"/>
          <w:u w:val="single"/>
        </w:rPr>
      </w:pPr>
      <w:r w:rsidRPr="00153F98">
        <w:rPr>
          <w:sz w:val="28"/>
          <w:szCs w:val="28"/>
          <w:u w:val="single"/>
        </w:rPr>
        <w:t>Darovací smlouva</w:t>
      </w:r>
    </w:p>
    <w:p w14:paraId="7535BA48" w14:textId="77777777" w:rsidR="00153F98" w:rsidRDefault="00153F98" w:rsidP="00D778F9">
      <w:pPr>
        <w:jc w:val="center"/>
        <w:rPr>
          <w:sz w:val="24"/>
          <w:szCs w:val="24"/>
        </w:rPr>
      </w:pPr>
      <w:r w:rsidRPr="00153F98">
        <w:rPr>
          <w:sz w:val="24"/>
          <w:szCs w:val="24"/>
        </w:rPr>
        <w:t>uzavřená mezi</w:t>
      </w:r>
    </w:p>
    <w:p w14:paraId="77BFB731" w14:textId="77777777" w:rsidR="00D778F9" w:rsidRPr="00153F98" w:rsidRDefault="00D778F9" w:rsidP="00D778F9">
      <w:pPr>
        <w:rPr>
          <w:sz w:val="24"/>
          <w:szCs w:val="24"/>
        </w:rPr>
      </w:pPr>
    </w:p>
    <w:p w14:paraId="2938552B" w14:textId="79E16C14" w:rsidR="00153F98" w:rsidRDefault="00466174" w:rsidP="00D778F9">
      <w:pPr>
        <w:pStyle w:val="Zkladntext2"/>
        <w:spacing w:line="360" w:lineRule="auto"/>
      </w:pPr>
      <w:r>
        <w:t>jméno a příjmení: …………………………………………………………</w:t>
      </w:r>
      <w:r w:rsidR="00153F98">
        <w:t>………………………</w:t>
      </w:r>
    </w:p>
    <w:p w14:paraId="45A1D6CB" w14:textId="72AF428D" w:rsidR="00892F51" w:rsidRDefault="00892F51" w:rsidP="00D778F9">
      <w:pPr>
        <w:pStyle w:val="Zkladntext2"/>
        <w:spacing w:line="360" w:lineRule="auto"/>
      </w:pPr>
      <w:r>
        <w:t>adresa: …………………………………………………………………………………………….</w:t>
      </w:r>
    </w:p>
    <w:p w14:paraId="35C94A3E" w14:textId="282AEE7A" w:rsidR="00892F51" w:rsidRDefault="00D778F9" w:rsidP="00D778F9">
      <w:pPr>
        <w:pStyle w:val="Zkladntext2"/>
        <w:spacing w:line="360" w:lineRule="auto"/>
      </w:pPr>
      <w:r>
        <w:t>kontakt: ……………………………………………………………………………………………</w:t>
      </w:r>
    </w:p>
    <w:p w14:paraId="71281395" w14:textId="77777777" w:rsidR="00153F98" w:rsidRPr="00153F98" w:rsidRDefault="00153F98" w:rsidP="00153F98">
      <w:pPr>
        <w:jc w:val="both"/>
        <w:rPr>
          <w:sz w:val="24"/>
          <w:szCs w:val="24"/>
        </w:rPr>
      </w:pPr>
      <w:r w:rsidRPr="00153F98">
        <w:rPr>
          <w:sz w:val="24"/>
          <w:szCs w:val="24"/>
        </w:rPr>
        <w:t>dále jen „dárce“</w:t>
      </w:r>
    </w:p>
    <w:p w14:paraId="2984277A" w14:textId="77777777" w:rsidR="00153F98" w:rsidRPr="00153F98" w:rsidRDefault="00153F98" w:rsidP="00153F98">
      <w:pPr>
        <w:jc w:val="center"/>
        <w:rPr>
          <w:sz w:val="24"/>
          <w:szCs w:val="24"/>
        </w:rPr>
      </w:pPr>
      <w:r w:rsidRPr="00153F98">
        <w:rPr>
          <w:sz w:val="24"/>
          <w:szCs w:val="24"/>
        </w:rPr>
        <w:t>a</w:t>
      </w:r>
    </w:p>
    <w:p w14:paraId="4DEB3FF9" w14:textId="77777777" w:rsidR="00153F98" w:rsidRPr="00153F98" w:rsidRDefault="00153F98" w:rsidP="00153F98">
      <w:pPr>
        <w:jc w:val="both"/>
        <w:rPr>
          <w:sz w:val="24"/>
          <w:szCs w:val="24"/>
        </w:rPr>
      </w:pPr>
    </w:p>
    <w:p w14:paraId="55020654" w14:textId="77777777" w:rsidR="00153F98" w:rsidRPr="00153F98" w:rsidRDefault="00153F98" w:rsidP="00153F98">
      <w:pPr>
        <w:pStyle w:val="Zkladntext"/>
        <w:rPr>
          <w:sz w:val="24"/>
        </w:rPr>
      </w:pPr>
      <w:r w:rsidRPr="00153F98">
        <w:rPr>
          <w:sz w:val="24"/>
        </w:rPr>
        <w:t>Wichterlovým gymnáziem, Ostrava-Poruba, příspěvkovou organizací</w:t>
      </w:r>
    </w:p>
    <w:p w14:paraId="49B99A4F" w14:textId="77777777" w:rsidR="00153F98" w:rsidRPr="00153F98" w:rsidRDefault="00153F98" w:rsidP="00153F98">
      <w:pPr>
        <w:pStyle w:val="Zkladntext"/>
        <w:rPr>
          <w:sz w:val="24"/>
        </w:rPr>
      </w:pPr>
      <w:r w:rsidRPr="00153F98">
        <w:rPr>
          <w:sz w:val="24"/>
        </w:rPr>
        <w:t>se sídlem: Čs. exilu 669, 708 00 Ostrava-Poruba</w:t>
      </w:r>
    </w:p>
    <w:p w14:paraId="7061A1B6" w14:textId="77777777" w:rsidR="00153F98" w:rsidRPr="00153F98" w:rsidRDefault="00153F98" w:rsidP="00153F98">
      <w:pPr>
        <w:pStyle w:val="Zkladntext"/>
        <w:rPr>
          <w:sz w:val="24"/>
        </w:rPr>
      </w:pPr>
      <w:r w:rsidRPr="00153F98">
        <w:rPr>
          <w:sz w:val="24"/>
        </w:rPr>
        <w:t>zastoupeným: Mgr. Janem Netoličkou, ředitelem školy</w:t>
      </w:r>
    </w:p>
    <w:p w14:paraId="6C85BB3A" w14:textId="77777777" w:rsidR="00153F98" w:rsidRPr="00153F98" w:rsidRDefault="00153F98" w:rsidP="00153F98">
      <w:pPr>
        <w:pStyle w:val="Zkladntext"/>
        <w:rPr>
          <w:sz w:val="24"/>
        </w:rPr>
      </w:pPr>
      <w:r w:rsidRPr="00153F98">
        <w:rPr>
          <w:sz w:val="24"/>
        </w:rPr>
        <w:t>IČO 00842702</w:t>
      </w:r>
    </w:p>
    <w:p w14:paraId="616C8080" w14:textId="334EE6D9" w:rsidR="00153F98" w:rsidRPr="00153F98" w:rsidRDefault="00153F98" w:rsidP="00153F98">
      <w:pPr>
        <w:jc w:val="both"/>
        <w:rPr>
          <w:b/>
          <w:bCs/>
          <w:sz w:val="24"/>
          <w:szCs w:val="24"/>
        </w:rPr>
      </w:pPr>
      <w:r w:rsidRPr="00153F98">
        <w:rPr>
          <w:b/>
          <w:bCs/>
          <w:sz w:val="24"/>
          <w:szCs w:val="24"/>
        </w:rPr>
        <w:t>Bankovní spojení: Komerční banka Ostrava-Poruba, č. účtu 54737761/0100</w:t>
      </w:r>
    </w:p>
    <w:p w14:paraId="1A8AA603" w14:textId="77777777" w:rsidR="00153F98" w:rsidRPr="00153F98" w:rsidRDefault="00153F98" w:rsidP="00153F98">
      <w:pPr>
        <w:jc w:val="both"/>
        <w:rPr>
          <w:sz w:val="24"/>
          <w:szCs w:val="24"/>
        </w:rPr>
      </w:pPr>
      <w:r w:rsidRPr="00153F98">
        <w:rPr>
          <w:sz w:val="24"/>
          <w:szCs w:val="24"/>
        </w:rPr>
        <w:t>dále jen „obdarovaný“</w:t>
      </w:r>
    </w:p>
    <w:p w14:paraId="540F9010" w14:textId="77777777" w:rsidR="00153F98" w:rsidRPr="00153F98" w:rsidRDefault="00153F98" w:rsidP="00153F98">
      <w:pPr>
        <w:jc w:val="both"/>
        <w:rPr>
          <w:sz w:val="24"/>
          <w:szCs w:val="24"/>
        </w:rPr>
      </w:pPr>
    </w:p>
    <w:p w14:paraId="7416A0E2" w14:textId="77777777" w:rsidR="00153F98" w:rsidRPr="00153F98" w:rsidRDefault="00153F98" w:rsidP="00153F98">
      <w:pPr>
        <w:jc w:val="center"/>
        <w:rPr>
          <w:sz w:val="24"/>
          <w:szCs w:val="24"/>
        </w:rPr>
      </w:pPr>
      <w:r w:rsidRPr="00153F98">
        <w:rPr>
          <w:sz w:val="24"/>
          <w:szCs w:val="24"/>
        </w:rPr>
        <w:t>I.</w:t>
      </w:r>
    </w:p>
    <w:p w14:paraId="2326ED99" w14:textId="5867BEE4" w:rsidR="00153F98" w:rsidRPr="00153F98" w:rsidRDefault="00153F98" w:rsidP="00153F98">
      <w:pPr>
        <w:jc w:val="both"/>
        <w:rPr>
          <w:sz w:val="24"/>
          <w:szCs w:val="24"/>
        </w:rPr>
      </w:pPr>
      <w:r w:rsidRPr="00153F98">
        <w:rPr>
          <w:sz w:val="24"/>
          <w:szCs w:val="24"/>
        </w:rPr>
        <w:t>Dárce daruje obdarovanému finanční částku ve výši …………………</w:t>
      </w:r>
      <w:r w:rsidR="00DB7B24" w:rsidRPr="00153F98">
        <w:rPr>
          <w:sz w:val="24"/>
          <w:szCs w:val="24"/>
        </w:rPr>
        <w:t>……</w:t>
      </w:r>
      <w:r w:rsidRPr="00153F98">
        <w:rPr>
          <w:sz w:val="24"/>
          <w:szCs w:val="24"/>
        </w:rPr>
        <w:t>. Kč. Finanční dar je možné zaslat na běžný účet obdarovaného nebo složit v hotovosti v pokladně školy.</w:t>
      </w:r>
    </w:p>
    <w:p w14:paraId="2775C4D9" w14:textId="77777777" w:rsidR="00153F98" w:rsidRPr="00153F98" w:rsidRDefault="00153F98" w:rsidP="00153F98">
      <w:pPr>
        <w:jc w:val="both"/>
        <w:rPr>
          <w:sz w:val="24"/>
          <w:szCs w:val="24"/>
        </w:rPr>
      </w:pPr>
    </w:p>
    <w:p w14:paraId="6C0D907F" w14:textId="77777777" w:rsidR="00153F98" w:rsidRPr="00153F98" w:rsidRDefault="00153F98" w:rsidP="00153F98">
      <w:pPr>
        <w:jc w:val="center"/>
        <w:rPr>
          <w:sz w:val="24"/>
          <w:szCs w:val="24"/>
        </w:rPr>
      </w:pPr>
      <w:r w:rsidRPr="00153F98">
        <w:rPr>
          <w:sz w:val="24"/>
          <w:szCs w:val="24"/>
        </w:rPr>
        <w:t>II.</w:t>
      </w:r>
    </w:p>
    <w:p w14:paraId="5F6D45E8" w14:textId="77777777" w:rsidR="00153F98" w:rsidRPr="00153F98" w:rsidRDefault="00153F98" w:rsidP="00153F98">
      <w:pPr>
        <w:jc w:val="both"/>
        <w:rPr>
          <w:sz w:val="24"/>
          <w:szCs w:val="24"/>
        </w:rPr>
      </w:pPr>
      <w:r w:rsidRPr="00153F98">
        <w:rPr>
          <w:sz w:val="24"/>
          <w:szCs w:val="24"/>
        </w:rPr>
        <w:t>Dar je určen pro hlavní činnost školy.</w:t>
      </w:r>
    </w:p>
    <w:p w14:paraId="7E1FB32A" w14:textId="77777777" w:rsidR="00153F98" w:rsidRPr="00153F98" w:rsidRDefault="00153F98" w:rsidP="00153F98">
      <w:pPr>
        <w:jc w:val="both"/>
        <w:rPr>
          <w:sz w:val="24"/>
          <w:szCs w:val="24"/>
        </w:rPr>
      </w:pPr>
    </w:p>
    <w:p w14:paraId="212942F4" w14:textId="77777777" w:rsidR="00153F98" w:rsidRPr="00153F98" w:rsidRDefault="00153F98" w:rsidP="00153F98">
      <w:pPr>
        <w:jc w:val="center"/>
        <w:rPr>
          <w:sz w:val="24"/>
          <w:szCs w:val="24"/>
        </w:rPr>
      </w:pPr>
      <w:r w:rsidRPr="00153F98">
        <w:rPr>
          <w:sz w:val="24"/>
          <w:szCs w:val="24"/>
        </w:rPr>
        <w:t>III.</w:t>
      </w:r>
    </w:p>
    <w:p w14:paraId="46FA454F" w14:textId="77777777" w:rsidR="00153F98" w:rsidRPr="00153F98" w:rsidRDefault="00153F98" w:rsidP="00153F98">
      <w:pPr>
        <w:jc w:val="both"/>
        <w:rPr>
          <w:sz w:val="24"/>
          <w:szCs w:val="24"/>
        </w:rPr>
      </w:pPr>
      <w:r w:rsidRPr="00153F98">
        <w:rPr>
          <w:sz w:val="24"/>
          <w:szCs w:val="24"/>
        </w:rPr>
        <w:t>Obdarovaný dar přijímá v souladu s úplným zněním Zřizovací listiny č. ZL/023/2001, čl. IX, bod l. l. platným od 26. 6 2015 a zavazuje se, že dar bude použitý pro potřeby hlavní činnosti školy.</w:t>
      </w:r>
    </w:p>
    <w:p w14:paraId="0A41CA29" w14:textId="77777777" w:rsidR="00153F98" w:rsidRPr="00153F98" w:rsidRDefault="00153F98" w:rsidP="00153F98">
      <w:pPr>
        <w:jc w:val="both"/>
        <w:rPr>
          <w:sz w:val="24"/>
          <w:szCs w:val="24"/>
        </w:rPr>
      </w:pPr>
    </w:p>
    <w:p w14:paraId="18F52DEF" w14:textId="77777777" w:rsidR="00153F98" w:rsidRPr="00153F98" w:rsidRDefault="00153F98" w:rsidP="00153F98">
      <w:pPr>
        <w:jc w:val="center"/>
        <w:rPr>
          <w:sz w:val="24"/>
          <w:szCs w:val="24"/>
        </w:rPr>
      </w:pPr>
      <w:r w:rsidRPr="00153F98">
        <w:rPr>
          <w:sz w:val="24"/>
          <w:szCs w:val="24"/>
        </w:rPr>
        <w:t>IV.</w:t>
      </w:r>
    </w:p>
    <w:p w14:paraId="10EFF5A8" w14:textId="77777777" w:rsidR="00153F98" w:rsidRPr="00153F98" w:rsidRDefault="00153F98" w:rsidP="00153F98">
      <w:pPr>
        <w:jc w:val="both"/>
        <w:rPr>
          <w:sz w:val="24"/>
          <w:szCs w:val="24"/>
        </w:rPr>
      </w:pPr>
      <w:r w:rsidRPr="00153F98">
        <w:rPr>
          <w:sz w:val="24"/>
          <w:szCs w:val="24"/>
        </w:rPr>
        <w:t xml:space="preserve">Darovací smlouva nabývá účinnosti po podpisu </w:t>
      </w:r>
      <w:proofErr w:type="spellStart"/>
      <w:r w:rsidRPr="00153F98">
        <w:rPr>
          <w:sz w:val="24"/>
          <w:szCs w:val="24"/>
        </w:rPr>
        <w:t>oběmi</w:t>
      </w:r>
      <w:proofErr w:type="spellEnd"/>
      <w:r w:rsidRPr="00153F98">
        <w:rPr>
          <w:sz w:val="24"/>
          <w:szCs w:val="24"/>
        </w:rPr>
        <w:t xml:space="preserve"> stranami.</w:t>
      </w:r>
    </w:p>
    <w:p w14:paraId="60AFDA9D" w14:textId="77777777" w:rsidR="00153F98" w:rsidRPr="00153F98" w:rsidRDefault="00153F98" w:rsidP="00153F98">
      <w:pPr>
        <w:jc w:val="both"/>
        <w:rPr>
          <w:sz w:val="24"/>
          <w:szCs w:val="24"/>
        </w:rPr>
      </w:pPr>
    </w:p>
    <w:p w14:paraId="556295CC" w14:textId="77777777" w:rsidR="00153F98" w:rsidRPr="00153F98" w:rsidRDefault="00153F98" w:rsidP="00153F98">
      <w:pPr>
        <w:jc w:val="both"/>
        <w:rPr>
          <w:sz w:val="24"/>
          <w:szCs w:val="24"/>
        </w:rPr>
      </w:pPr>
    </w:p>
    <w:p w14:paraId="42198801" w14:textId="77777777" w:rsidR="00153F98" w:rsidRPr="00153F98" w:rsidRDefault="00153F98" w:rsidP="00153F98">
      <w:pPr>
        <w:jc w:val="center"/>
        <w:rPr>
          <w:i/>
          <w:iCs/>
          <w:sz w:val="24"/>
          <w:szCs w:val="24"/>
        </w:rPr>
      </w:pPr>
      <w:r w:rsidRPr="00153F98">
        <w:rPr>
          <w:sz w:val="24"/>
          <w:szCs w:val="24"/>
        </w:rPr>
        <w:t>V.</w:t>
      </w:r>
    </w:p>
    <w:p w14:paraId="6883607C" w14:textId="77777777" w:rsidR="00153F98" w:rsidRPr="00153F98" w:rsidRDefault="00153F98" w:rsidP="00153F98">
      <w:pPr>
        <w:pStyle w:val="Zkladntext2"/>
      </w:pPr>
      <w:r w:rsidRPr="00153F98">
        <w:t>Darovací smlouva je sepsána ve dvou vyhotoveních, z nichž každá má platnost originálu a každá strana obdrží po jedné.</w:t>
      </w:r>
    </w:p>
    <w:p w14:paraId="131951E3" w14:textId="77777777" w:rsidR="00153F98" w:rsidRPr="00153F98" w:rsidRDefault="00153F98" w:rsidP="00153F98">
      <w:pPr>
        <w:jc w:val="both"/>
        <w:rPr>
          <w:sz w:val="24"/>
          <w:szCs w:val="24"/>
        </w:rPr>
      </w:pPr>
    </w:p>
    <w:p w14:paraId="4D6726F7" w14:textId="77777777" w:rsidR="00153F98" w:rsidRPr="00153F98" w:rsidRDefault="00153F98" w:rsidP="00153F98">
      <w:pPr>
        <w:jc w:val="both"/>
        <w:rPr>
          <w:sz w:val="24"/>
          <w:szCs w:val="24"/>
        </w:rPr>
      </w:pPr>
    </w:p>
    <w:p w14:paraId="094E9FBC" w14:textId="38031A00" w:rsidR="00153F98" w:rsidRPr="00153F98" w:rsidRDefault="00153F98" w:rsidP="00153F98">
      <w:pPr>
        <w:jc w:val="both"/>
        <w:rPr>
          <w:sz w:val="24"/>
          <w:szCs w:val="24"/>
        </w:rPr>
      </w:pPr>
      <w:r w:rsidRPr="00153F98">
        <w:rPr>
          <w:sz w:val="24"/>
          <w:szCs w:val="24"/>
        </w:rPr>
        <w:t>V Ostravě-</w:t>
      </w:r>
      <w:proofErr w:type="spellStart"/>
      <w:r w:rsidRPr="00153F98">
        <w:rPr>
          <w:sz w:val="24"/>
          <w:szCs w:val="24"/>
        </w:rPr>
        <w:t>Porubě</w:t>
      </w:r>
      <w:proofErr w:type="spellEnd"/>
      <w:r w:rsidRPr="00153F98">
        <w:rPr>
          <w:sz w:val="24"/>
          <w:szCs w:val="24"/>
        </w:rPr>
        <w:t xml:space="preserve"> dne …………………</w:t>
      </w:r>
      <w:r w:rsidR="00DB7B24" w:rsidRPr="00153F98">
        <w:rPr>
          <w:sz w:val="24"/>
          <w:szCs w:val="24"/>
        </w:rPr>
        <w:t>……</w:t>
      </w:r>
      <w:r w:rsidRPr="00153F98">
        <w:rPr>
          <w:sz w:val="24"/>
          <w:szCs w:val="24"/>
        </w:rPr>
        <w:t>.</w:t>
      </w:r>
    </w:p>
    <w:p w14:paraId="2852A625" w14:textId="77777777" w:rsidR="00153F98" w:rsidRPr="00153F98" w:rsidRDefault="00153F98" w:rsidP="00153F98">
      <w:pPr>
        <w:jc w:val="both"/>
        <w:rPr>
          <w:sz w:val="24"/>
          <w:szCs w:val="24"/>
        </w:rPr>
      </w:pPr>
    </w:p>
    <w:p w14:paraId="32FD256A" w14:textId="77777777" w:rsidR="00153F98" w:rsidRPr="00153F98" w:rsidRDefault="00153F98" w:rsidP="00153F98">
      <w:pPr>
        <w:jc w:val="both"/>
        <w:rPr>
          <w:sz w:val="24"/>
          <w:szCs w:val="24"/>
        </w:rPr>
      </w:pPr>
    </w:p>
    <w:p w14:paraId="34913298" w14:textId="77777777" w:rsidR="00153F98" w:rsidRPr="00153F98" w:rsidRDefault="00153F98" w:rsidP="00153F98">
      <w:pPr>
        <w:jc w:val="both"/>
        <w:rPr>
          <w:sz w:val="24"/>
          <w:szCs w:val="24"/>
        </w:rPr>
      </w:pPr>
    </w:p>
    <w:p w14:paraId="03F3D11A" w14:textId="77777777" w:rsidR="00153F98" w:rsidRPr="00153F98" w:rsidRDefault="00153F98" w:rsidP="00153F98">
      <w:pPr>
        <w:jc w:val="both"/>
        <w:rPr>
          <w:sz w:val="24"/>
          <w:szCs w:val="24"/>
        </w:rPr>
      </w:pPr>
      <w:r w:rsidRPr="00153F98">
        <w:rPr>
          <w:sz w:val="24"/>
          <w:szCs w:val="24"/>
        </w:rPr>
        <w:t xml:space="preserve">………………………………                   </w:t>
      </w:r>
      <w:r w:rsidRPr="00153F98">
        <w:rPr>
          <w:sz w:val="24"/>
          <w:szCs w:val="24"/>
        </w:rPr>
        <w:tab/>
      </w:r>
      <w:r w:rsidRPr="00153F98">
        <w:rPr>
          <w:sz w:val="24"/>
          <w:szCs w:val="24"/>
        </w:rPr>
        <w:tab/>
      </w:r>
      <w:r w:rsidRPr="00153F98">
        <w:rPr>
          <w:sz w:val="24"/>
          <w:szCs w:val="24"/>
        </w:rPr>
        <w:tab/>
        <w:t>……….…………………………</w:t>
      </w:r>
    </w:p>
    <w:p w14:paraId="18802F25" w14:textId="1CC274A7" w:rsidR="00641014" w:rsidRPr="00153F98" w:rsidRDefault="00153F98" w:rsidP="00153F98">
      <w:pPr>
        <w:jc w:val="both"/>
        <w:rPr>
          <w:sz w:val="24"/>
          <w:szCs w:val="24"/>
        </w:rPr>
      </w:pPr>
      <w:r w:rsidRPr="00153F98">
        <w:rPr>
          <w:sz w:val="24"/>
          <w:szCs w:val="24"/>
        </w:rPr>
        <w:t xml:space="preserve">                dárce</w:t>
      </w:r>
      <w:r w:rsidRPr="00153F98">
        <w:rPr>
          <w:sz w:val="24"/>
          <w:szCs w:val="24"/>
        </w:rPr>
        <w:tab/>
      </w:r>
      <w:r w:rsidRPr="00153F98">
        <w:rPr>
          <w:sz w:val="24"/>
          <w:szCs w:val="24"/>
        </w:rPr>
        <w:tab/>
      </w:r>
      <w:r w:rsidRPr="00153F98">
        <w:rPr>
          <w:sz w:val="24"/>
          <w:szCs w:val="24"/>
        </w:rPr>
        <w:tab/>
      </w:r>
      <w:r w:rsidRPr="00153F98">
        <w:rPr>
          <w:sz w:val="24"/>
          <w:szCs w:val="24"/>
        </w:rPr>
        <w:tab/>
      </w:r>
      <w:r w:rsidRPr="00153F98">
        <w:rPr>
          <w:sz w:val="24"/>
          <w:szCs w:val="24"/>
        </w:rPr>
        <w:tab/>
      </w:r>
      <w:r w:rsidRPr="00153F98">
        <w:rPr>
          <w:sz w:val="24"/>
          <w:szCs w:val="24"/>
        </w:rPr>
        <w:tab/>
      </w:r>
      <w:r w:rsidRPr="00153F98">
        <w:rPr>
          <w:sz w:val="24"/>
          <w:szCs w:val="24"/>
        </w:rPr>
        <w:tab/>
        <w:t xml:space="preserve"> obdarovaný</w:t>
      </w:r>
    </w:p>
    <w:sectPr w:rsidR="00641014" w:rsidRPr="00153F98" w:rsidSect="002C52F4">
      <w:headerReference w:type="default" r:id="rId7"/>
      <w:footerReference w:type="default" r:id="rId8"/>
      <w:pgSz w:w="11906" w:h="16838"/>
      <w:pgMar w:top="1417" w:right="1106" w:bottom="1417" w:left="1417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95738" w14:textId="77777777" w:rsidR="00796000" w:rsidRDefault="00796000" w:rsidP="00A75EFF">
      <w:r>
        <w:separator/>
      </w:r>
    </w:p>
  </w:endnote>
  <w:endnote w:type="continuationSeparator" w:id="0">
    <w:p w14:paraId="2D8547E1" w14:textId="77777777" w:rsidR="00796000" w:rsidRDefault="00796000" w:rsidP="00A7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91C60" w14:textId="77777777" w:rsidR="00223A0B" w:rsidRDefault="003225DA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39D8679" wp14:editId="6D3CA227">
          <wp:simplePos x="0" y="0"/>
          <wp:positionH relativeFrom="column">
            <wp:posOffset>4581525</wp:posOffset>
          </wp:positionH>
          <wp:positionV relativeFrom="paragraph">
            <wp:posOffset>-273050</wp:posOffset>
          </wp:positionV>
          <wp:extent cx="1259205" cy="548005"/>
          <wp:effectExtent l="0" t="0" r="0" b="4445"/>
          <wp:wrapTight wrapText="bothSides">
            <wp:wrapPolygon edited="0">
              <wp:start x="0" y="0"/>
              <wp:lineTo x="0" y="21024"/>
              <wp:lineTo x="21241" y="21024"/>
              <wp:lineTo x="21241" y="0"/>
              <wp:lineTo x="0" y="0"/>
            </wp:wrapPolygon>
          </wp:wrapTight>
          <wp:docPr id="2" name="Obrázek 2" descr="K:\Dokumenty školy\Vizuální styl MSK_2015\logo_PO\logo_PO\logo_prisp_organizace_M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Dokumenty školy\Vizuální styl MSK_2015\logo_PO\logo_PO\logo_prisp_organizace_MS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3A0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2595F9" wp14:editId="1EF74933">
              <wp:simplePos x="0" y="0"/>
              <wp:positionH relativeFrom="column">
                <wp:posOffset>0</wp:posOffset>
              </wp:positionH>
              <wp:positionV relativeFrom="paragraph">
                <wp:posOffset>-335659</wp:posOffset>
              </wp:positionV>
              <wp:extent cx="5943012" cy="0"/>
              <wp:effectExtent l="0" t="0" r="196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012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69C5E5CA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26.45pt" to="467.95pt,-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pL4QEAAAsEAAAOAAAAZHJzL2Uyb0RvYy54bWysU0uOEzEQ3SNxB8t70t0Jw6eVzixmNGwQ&#10;RHwO4HGXEyPbZdkmnRyFJQfgFCPuRdmddEbMSAjExt1l13tV77m8vNxbw3YQokbX8WZWcwZOYq/d&#10;puOfP908e8VZTML1wqCDjh8g8svV0yfLwbcwxy2aHgIjEhfbwXd8m5JvqyrKLVgRZ+jB0aHCYEWi&#10;MGyqPoiB2K2p5nX9ohow9D6ghBhp93o85KvCrxTI9F6pCImZjlNvqayhrLd5rVZL0W6C8Fstj22I&#10;f+jCCu2o6ER1LZJgX4N+QGW1DBhRpZlEW6FSWkLRQGqa+jc1H7fCQ9FC5kQ/2RT/H618t1sHpvuO&#10;LzhzwtIVrX9+u/th776z6PGLo/7YIts0+NhS9pVbh2MU/TpkzXsVbP6SGrYv1h4ma2GfmKTNi9fP&#10;F3Uz50yezqoz0IeY3gBaln86brTLqkUrdm9jomKUekrJ28axgfptXl6UrIhG9zfamHxWBgeuTGA7&#10;QVee9k3unQjuZVFkHG1mRaOG8pcOBkb6D6DIEuq6GQvkYTxzCinBpROvcZSdYYo6mID1n4HH/AyF&#10;Mqh/A54QpTK6NIGtdhgeq362Qo35JwdG3dmCW+wP5XaLNTRxxbnj68gjfT8u8PMbXv0CAAD//wMA&#10;UEsDBBQABgAIAAAAIQA22zxg3QAAAAgBAAAPAAAAZHJzL2Rvd25yZXYueG1sTI9BSwMxEIXvgv8h&#10;jOCtzXZli91utojoQT1ZpdjbNBk3i5tkSbJt/PdGEOptZt7jzfeaTTIDO5IPvbMCFvMCGFnpVG87&#10;Ae9vj7NbYCGiVTg4SwK+KcCmvbxosFbuZF/puI0dyyE21ChAxzjWnAepyWCYu5Fs1j6dNxjz6juu&#10;PJ5yuBl4WRRLbrC3+YPGke41ya/tZAQ8pf3LtCt3mHSxkL6Sy4/u4VmI66t0twYWKcWzGX7xMzq0&#10;mengJqsCGwTkIlHArCpXwLK8uqnycPi78Lbh/wu0PwAAAP//AwBQSwECLQAUAAYACAAAACEAtoM4&#10;kv4AAADhAQAAEwAAAAAAAAAAAAAAAAAAAAAAW0NvbnRlbnRfVHlwZXNdLnhtbFBLAQItABQABgAI&#10;AAAAIQA4/SH/1gAAAJQBAAALAAAAAAAAAAAAAAAAAC8BAABfcmVscy8ucmVsc1BLAQItABQABgAI&#10;AAAAIQAsCopL4QEAAAsEAAAOAAAAAAAAAAAAAAAAAC4CAABkcnMvZTJvRG9jLnhtbFBLAQItABQA&#10;BgAIAAAAIQA22zxg3QAAAAgBAAAPAAAAAAAAAAAAAAAAADsEAABkcnMvZG93bnJldi54bWxQSwUG&#10;AAAAAAQABADzAAAARQUAAAAA&#10;" strokecolor="black [3213]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CFDC2" w14:textId="77777777" w:rsidR="00796000" w:rsidRDefault="00796000" w:rsidP="00A75EFF">
      <w:r>
        <w:separator/>
      </w:r>
    </w:p>
  </w:footnote>
  <w:footnote w:type="continuationSeparator" w:id="0">
    <w:p w14:paraId="4F256495" w14:textId="77777777" w:rsidR="00796000" w:rsidRDefault="00796000" w:rsidP="00A75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248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6"/>
      <w:gridCol w:w="6962"/>
    </w:tblGrid>
    <w:tr w:rsidR="00A75EFF" w14:paraId="266EBF01" w14:textId="77777777" w:rsidTr="00EE6F0E">
      <w:trPr>
        <w:trHeight w:val="1988"/>
      </w:trPr>
      <w:tc>
        <w:tcPr>
          <w:tcW w:w="2286" w:type="dxa"/>
        </w:tcPr>
        <w:p w14:paraId="27B11B05" w14:textId="77777777" w:rsidR="00A75EFF" w:rsidRDefault="003225DA" w:rsidP="00223A0B">
          <w:pPr>
            <w:pStyle w:val="Zhlav"/>
          </w:pPr>
          <w:r>
            <w:rPr>
              <w:noProof/>
            </w:rPr>
            <w:drawing>
              <wp:inline distT="0" distB="0" distL="0" distR="0" wp14:anchorId="5F3D4ECB" wp14:editId="4E04A793">
                <wp:extent cx="1311214" cy="1147313"/>
                <wp:effectExtent l="0" t="0" r="3810" b="0"/>
                <wp:docPr id="1" name="Obrázek 1" descr="K:\Dokumenty školy\Logo\wigy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:\Dokumenty školy\Logo\wigy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1536" cy="1147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62" w:type="dxa"/>
        </w:tcPr>
        <w:p w14:paraId="506667FB" w14:textId="77777777"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Wichterlovo gymnázium, Ostrava-Poruba, příspěvková organizace</w:t>
          </w:r>
        </w:p>
        <w:p w14:paraId="03AFE7DF" w14:textId="77777777" w:rsidR="00A75EFF" w:rsidRDefault="00A75EFF" w:rsidP="00A75EFF">
          <w:pPr>
            <w:pStyle w:val="Zhlav"/>
          </w:pPr>
          <w:r>
            <w:t>Čs. exilu 669, 708 00 Ostrava-Poruba</w:t>
          </w:r>
        </w:p>
        <w:p w14:paraId="0E5F07C4" w14:textId="4EA04C5D" w:rsidR="00A75EFF" w:rsidRDefault="00F46BBA" w:rsidP="00975867">
          <w:pPr>
            <w:pStyle w:val="Zhlav"/>
          </w:pPr>
          <w:r>
            <w:t>tel.  +420 596 912</w:t>
          </w:r>
          <w:r w:rsidR="00975867">
            <w:t> </w:t>
          </w:r>
          <w:r>
            <w:t>567</w:t>
          </w:r>
          <w:r w:rsidR="00975867">
            <w:t xml:space="preserve">, </w:t>
          </w:r>
          <w:r w:rsidR="00A75EFF">
            <w:t>mob. +420 775 997 669</w:t>
          </w:r>
        </w:p>
        <w:p w14:paraId="6EB9B50E" w14:textId="77777777" w:rsidR="00A75EFF" w:rsidRDefault="00A75EFF" w:rsidP="00544A52">
          <w:pPr>
            <w:pStyle w:val="Zhlav"/>
            <w:jc w:val="center"/>
          </w:pPr>
        </w:p>
        <w:p w14:paraId="6563C588" w14:textId="77777777" w:rsidR="00A75EFF" w:rsidRDefault="00A75EFF" w:rsidP="00A75EFF">
          <w:pPr>
            <w:pStyle w:val="Zhlav"/>
          </w:pPr>
          <w:r w:rsidRPr="00A75EFF">
            <w:t>reditel@wigym.cz</w:t>
          </w:r>
          <w:r>
            <w:t xml:space="preserve">, </w:t>
          </w:r>
          <w:r w:rsidRPr="00A75EFF">
            <w:t>sekretariat@wigym.cz</w:t>
          </w:r>
          <w:r>
            <w:t xml:space="preserve"> </w:t>
          </w:r>
        </w:p>
        <w:p w14:paraId="3F9DDE87" w14:textId="77777777"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www.wigym.cz</w:t>
          </w:r>
        </w:p>
      </w:tc>
    </w:tr>
  </w:tbl>
  <w:p w14:paraId="01A25AAA" w14:textId="77777777" w:rsidR="00A75EFF" w:rsidRDefault="00A75EFF" w:rsidP="00A75E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495"/>
    <w:multiLevelType w:val="hybridMultilevel"/>
    <w:tmpl w:val="ECCE186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D027D"/>
    <w:multiLevelType w:val="hybridMultilevel"/>
    <w:tmpl w:val="50CE42F6"/>
    <w:lvl w:ilvl="0" w:tplc="35904DF0">
      <w:start w:val="1"/>
      <w:numFmt w:val="bullet"/>
      <w:pStyle w:val="odrazky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A3D34"/>
    <w:multiLevelType w:val="hybridMultilevel"/>
    <w:tmpl w:val="70B6597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E413A4"/>
    <w:multiLevelType w:val="hybridMultilevel"/>
    <w:tmpl w:val="6E900A2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F4B6E"/>
    <w:multiLevelType w:val="hybridMultilevel"/>
    <w:tmpl w:val="FF005AD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B6C2E"/>
    <w:multiLevelType w:val="hybridMultilevel"/>
    <w:tmpl w:val="4374377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86C21"/>
    <w:multiLevelType w:val="hybridMultilevel"/>
    <w:tmpl w:val="E95C2B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30CDC"/>
    <w:multiLevelType w:val="hybridMultilevel"/>
    <w:tmpl w:val="18A610A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31095"/>
    <w:multiLevelType w:val="hybridMultilevel"/>
    <w:tmpl w:val="BA3888F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70322"/>
    <w:multiLevelType w:val="hybridMultilevel"/>
    <w:tmpl w:val="B8D69DC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15010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C7B19"/>
    <w:multiLevelType w:val="hybridMultilevel"/>
    <w:tmpl w:val="45261B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EA086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439E0"/>
    <w:multiLevelType w:val="hybridMultilevel"/>
    <w:tmpl w:val="0F94250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0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EFF"/>
    <w:rsid w:val="000671C8"/>
    <w:rsid w:val="000B64B9"/>
    <w:rsid w:val="000C1D33"/>
    <w:rsid w:val="000F28AF"/>
    <w:rsid w:val="00105835"/>
    <w:rsid w:val="00140C9E"/>
    <w:rsid w:val="00143579"/>
    <w:rsid w:val="00153F98"/>
    <w:rsid w:val="00177EF2"/>
    <w:rsid w:val="001936BF"/>
    <w:rsid w:val="001A7012"/>
    <w:rsid w:val="00223A0B"/>
    <w:rsid w:val="002C23EB"/>
    <w:rsid w:val="002C52F4"/>
    <w:rsid w:val="002F29C7"/>
    <w:rsid w:val="00320597"/>
    <w:rsid w:val="003225DA"/>
    <w:rsid w:val="00421F70"/>
    <w:rsid w:val="00466174"/>
    <w:rsid w:val="00476408"/>
    <w:rsid w:val="00544A52"/>
    <w:rsid w:val="005D2A8F"/>
    <w:rsid w:val="005E4A23"/>
    <w:rsid w:val="005F3B5A"/>
    <w:rsid w:val="00604266"/>
    <w:rsid w:val="00641014"/>
    <w:rsid w:val="0069768F"/>
    <w:rsid w:val="006B6F6D"/>
    <w:rsid w:val="006B7510"/>
    <w:rsid w:val="00796000"/>
    <w:rsid w:val="007B11A1"/>
    <w:rsid w:val="007F221B"/>
    <w:rsid w:val="00801DEE"/>
    <w:rsid w:val="00812289"/>
    <w:rsid w:val="00821005"/>
    <w:rsid w:val="00892F51"/>
    <w:rsid w:val="00900375"/>
    <w:rsid w:val="00902B5B"/>
    <w:rsid w:val="00970EFD"/>
    <w:rsid w:val="00975867"/>
    <w:rsid w:val="00A13520"/>
    <w:rsid w:val="00A155BF"/>
    <w:rsid w:val="00A516F6"/>
    <w:rsid w:val="00A64EE9"/>
    <w:rsid w:val="00A75EFF"/>
    <w:rsid w:val="00B06727"/>
    <w:rsid w:val="00BF69C2"/>
    <w:rsid w:val="00CA2641"/>
    <w:rsid w:val="00CB5867"/>
    <w:rsid w:val="00CE26FE"/>
    <w:rsid w:val="00D24773"/>
    <w:rsid w:val="00D6184B"/>
    <w:rsid w:val="00D778F9"/>
    <w:rsid w:val="00DB67AE"/>
    <w:rsid w:val="00DB6E5F"/>
    <w:rsid w:val="00DB7B24"/>
    <w:rsid w:val="00E535D4"/>
    <w:rsid w:val="00E6403D"/>
    <w:rsid w:val="00EC754B"/>
    <w:rsid w:val="00EE6F0E"/>
    <w:rsid w:val="00F46BBA"/>
    <w:rsid w:val="00FB103B"/>
    <w:rsid w:val="00FD6E51"/>
    <w:rsid w:val="00FF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96329B"/>
  <w15:docId w15:val="{39BAA539-1B7B-478C-B429-5CF43A40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A75EFF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A75EFF"/>
    <w:pPr>
      <w:keepNext/>
      <w:spacing w:line="360" w:lineRule="auto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qFormat/>
    <w:rsid w:val="00A75EFF"/>
    <w:pPr>
      <w:keepNext/>
      <w:spacing w:line="360" w:lineRule="auto"/>
      <w:jc w:val="both"/>
      <w:outlineLvl w:val="5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5EFF"/>
    <w:pPr>
      <w:tabs>
        <w:tab w:val="center" w:pos="4536"/>
        <w:tab w:val="right" w:pos="9072"/>
      </w:tabs>
      <w:spacing w:line="300" w:lineRule="atLeast"/>
      <w:jc w:val="right"/>
    </w:pPr>
    <w:rPr>
      <w:rFonts w:ascii="Century Gothic" w:hAnsi="Century Gothic"/>
    </w:rPr>
  </w:style>
  <w:style w:type="character" w:customStyle="1" w:styleId="ZhlavChar">
    <w:name w:val="Záhlaví Char"/>
    <w:basedOn w:val="Standardnpsmoodstavce"/>
    <w:link w:val="Zhlav"/>
    <w:uiPriority w:val="99"/>
    <w:rsid w:val="00A75EFF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5E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5EFF"/>
  </w:style>
  <w:style w:type="table" w:styleId="Mkatabulky">
    <w:name w:val="Table Grid"/>
    <w:basedOn w:val="Normlntabulka"/>
    <w:uiPriority w:val="59"/>
    <w:rsid w:val="00A75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A75EF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A75EFF"/>
    <w:pPr>
      <w:spacing w:line="360" w:lineRule="auto"/>
      <w:jc w:val="center"/>
    </w:pPr>
    <w:rPr>
      <w:b/>
      <w:bCs/>
      <w:sz w:val="24"/>
    </w:rPr>
  </w:style>
  <w:style w:type="character" w:customStyle="1" w:styleId="NzevChar">
    <w:name w:val="Název Char"/>
    <w:basedOn w:val="Standardnpsmoodstavce"/>
    <w:link w:val="Nzev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ormlnweb">
    <w:name w:val="Normal (Web)"/>
    <w:basedOn w:val="Normln"/>
    <w:semiHidden/>
    <w:rsid w:val="00A75EFF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odrazky">
    <w:name w:val="_odrazky"/>
    <w:basedOn w:val="Normln"/>
    <w:rsid w:val="00A75EFF"/>
    <w:pPr>
      <w:numPr>
        <w:numId w:val="10"/>
      </w:numPr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5EF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A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A0B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544A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41014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semiHidden/>
    <w:unhideWhenUsed/>
    <w:rsid w:val="00153F98"/>
    <w:pPr>
      <w:jc w:val="both"/>
    </w:pPr>
    <w:rPr>
      <w:sz w:val="2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53F98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153F98"/>
    <w:pPr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153F9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Wichterlovo gymnázium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Klubal</dc:creator>
  <cp:keywords/>
  <dc:description/>
  <cp:lastModifiedBy>Bohdana Kovalská</cp:lastModifiedBy>
  <cp:revision>9</cp:revision>
  <cp:lastPrinted>2016-03-04T09:55:00Z</cp:lastPrinted>
  <dcterms:created xsi:type="dcterms:W3CDTF">2023-03-03T15:46:00Z</dcterms:created>
  <dcterms:modified xsi:type="dcterms:W3CDTF">2023-09-07T09:21:00Z</dcterms:modified>
</cp:coreProperties>
</file>